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344D" w14:textId="6BB33155" w:rsidR="00C24D46" w:rsidRDefault="00C24D46" w:rsidP="006C1A14">
      <w:pPr>
        <w:ind w:left="-142"/>
        <w:jc w:val="both"/>
        <w:rPr>
          <w:rFonts w:ascii="Arial" w:hAnsi="Arial" w:cs="Arial"/>
          <w:b/>
          <w:sz w:val="28"/>
          <w:szCs w:val="28"/>
        </w:rPr>
      </w:pPr>
      <w:r w:rsidRPr="0030764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934E2F3" wp14:editId="7139775C">
            <wp:simplePos x="0" y="0"/>
            <wp:positionH relativeFrom="margin">
              <wp:align>right</wp:align>
            </wp:positionH>
            <wp:positionV relativeFrom="paragraph">
              <wp:posOffset>48</wp:posOffset>
            </wp:positionV>
            <wp:extent cx="1170305" cy="1179830"/>
            <wp:effectExtent l="0" t="0" r="0" b="1270"/>
            <wp:wrapTight wrapText="bothSides">
              <wp:wrapPolygon edited="0">
                <wp:start x="0" y="0"/>
                <wp:lineTo x="0" y="21274"/>
                <wp:lineTo x="21096" y="21274"/>
                <wp:lineTo x="21096" y="0"/>
                <wp:lineTo x="0" y="0"/>
              </wp:wrapPolygon>
            </wp:wrapTight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E164C" w14:textId="5C70BA98" w:rsidR="006C1A14" w:rsidRPr="00B77AB7" w:rsidRDefault="006C1A14" w:rsidP="006C1A14">
      <w:pPr>
        <w:ind w:left="-142"/>
        <w:jc w:val="both"/>
        <w:rPr>
          <w:rFonts w:ascii="Arial" w:hAnsi="Arial" w:cs="Arial"/>
          <w:b/>
          <w:sz w:val="28"/>
          <w:szCs w:val="28"/>
        </w:rPr>
      </w:pPr>
      <w:r w:rsidRPr="00B77AB7">
        <w:rPr>
          <w:rFonts w:ascii="Arial" w:hAnsi="Arial" w:cs="Arial"/>
          <w:b/>
          <w:sz w:val="28"/>
          <w:szCs w:val="28"/>
        </w:rPr>
        <w:t>Admissions Appeal/Complaint Form</w:t>
      </w:r>
    </w:p>
    <w:p w14:paraId="08CC3867" w14:textId="77777777" w:rsidR="00C24D46" w:rsidRDefault="00C24D46" w:rsidP="006C1A14">
      <w:pPr>
        <w:ind w:left="-142"/>
        <w:jc w:val="both"/>
        <w:rPr>
          <w:rFonts w:ascii="Arial" w:hAnsi="Arial" w:cs="Arial"/>
          <w:b/>
          <w:i/>
        </w:rPr>
      </w:pPr>
    </w:p>
    <w:p w14:paraId="1925FDB7" w14:textId="77777777" w:rsidR="00C24D46" w:rsidRDefault="00C24D46" w:rsidP="006C1A14">
      <w:pPr>
        <w:ind w:left="-142"/>
        <w:jc w:val="both"/>
        <w:rPr>
          <w:rFonts w:ascii="Arial" w:hAnsi="Arial" w:cs="Arial"/>
          <w:b/>
          <w:i/>
        </w:rPr>
      </w:pPr>
    </w:p>
    <w:p w14:paraId="297A2BDD" w14:textId="71D6996A" w:rsidR="006C1A14" w:rsidRPr="00307649" w:rsidRDefault="006C1A14" w:rsidP="006C1A14">
      <w:pPr>
        <w:ind w:left="-142"/>
        <w:jc w:val="both"/>
        <w:rPr>
          <w:rFonts w:ascii="Arial" w:hAnsi="Arial" w:cs="Arial"/>
          <w:b/>
          <w:i/>
        </w:rPr>
      </w:pPr>
      <w:r w:rsidRPr="00307649">
        <w:rPr>
          <w:rFonts w:ascii="Arial" w:hAnsi="Arial" w:cs="Arial"/>
          <w:b/>
          <w:i/>
        </w:rPr>
        <w:t xml:space="preserve">This form is only for the purpose of submitting a formal admissions complaint or appeal at either Stage 1 or Stage 2, in accordance with Central School of Ballet’s Admissions Appeals and Complaints Procedure.  Please ensure that you read the procedure before completing and submitting this form. Please contact </w:t>
      </w:r>
      <w:hyperlink r:id="rId8" w:history="1">
        <w:r w:rsidR="00C24D46" w:rsidRPr="00DA4C2F">
          <w:rPr>
            <w:rStyle w:val="Hyperlink"/>
            <w:rFonts w:ascii="Arial" w:hAnsi="Arial" w:cs="Arial"/>
            <w:b/>
            <w:i/>
          </w:rPr>
          <w:t>qualityteam@csbschool.co.uk</w:t>
        </w:r>
      </w:hyperlink>
      <w:r w:rsidR="00C24D46">
        <w:rPr>
          <w:rFonts w:ascii="Arial" w:hAnsi="Arial" w:cs="Arial"/>
          <w:b/>
          <w:i/>
        </w:rPr>
        <w:t xml:space="preserve"> </w:t>
      </w:r>
      <w:r w:rsidRPr="00307649">
        <w:rPr>
          <w:rFonts w:ascii="Arial" w:hAnsi="Arial" w:cs="Arial"/>
          <w:b/>
          <w:i/>
        </w:rPr>
        <w:t>with any queries.</w:t>
      </w:r>
    </w:p>
    <w:p w14:paraId="4EF19759" w14:textId="77777777" w:rsidR="006C1A14" w:rsidRPr="00307649" w:rsidRDefault="006C1A14" w:rsidP="006C1A14">
      <w:pPr>
        <w:ind w:left="-142"/>
        <w:jc w:val="both"/>
        <w:rPr>
          <w:rFonts w:ascii="Arial" w:hAnsi="Arial" w:cs="Arial"/>
          <w:b/>
          <w:i/>
        </w:rPr>
      </w:pPr>
      <w:r w:rsidRPr="00307649">
        <w:rPr>
          <w:rFonts w:ascii="Arial" w:hAnsi="Arial" w:cs="Arial"/>
          <w:b/>
          <w:i/>
        </w:rPr>
        <w:t>Please complete this form either electronically or, if handwriting, please complete in block capitals: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C1A14" w:rsidRPr="00307649" w14:paraId="59CA12AB" w14:textId="77777777" w:rsidTr="002951D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54817E9" w14:textId="77777777" w:rsidR="006C1A14" w:rsidRPr="00307649" w:rsidRDefault="006C1A14" w:rsidP="00295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Applicant Details</w:t>
            </w:r>
          </w:p>
        </w:tc>
      </w:tr>
      <w:tr w:rsidR="006C1A14" w:rsidRPr="00307649" w14:paraId="0EF3265A" w14:textId="77777777" w:rsidTr="002951DC">
        <w:tc>
          <w:tcPr>
            <w:tcW w:w="2972" w:type="dxa"/>
          </w:tcPr>
          <w:p w14:paraId="383B1FD6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6044" w:type="dxa"/>
          </w:tcPr>
          <w:p w14:paraId="4F4115EE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1EB480F2" w14:textId="77777777" w:rsidTr="002951DC">
        <w:tc>
          <w:tcPr>
            <w:tcW w:w="2972" w:type="dxa"/>
          </w:tcPr>
          <w:p w14:paraId="21130AD6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6044" w:type="dxa"/>
          </w:tcPr>
          <w:p w14:paraId="729379CC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3959150D" w14:textId="77777777" w:rsidTr="002951DC">
        <w:tc>
          <w:tcPr>
            <w:tcW w:w="2972" w:type="dxa"/>
          </w:tcPr>
          <w:p w14:paraId="0DC384E1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Contact address:</w:t>
            </w:r>
          </w:p>
          <w:p w14:paraId="20CD71B9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44" w:type="dxa"/>
          </w:tcPr>
          <w:p w14:paraId="049092B6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16760CD1" w14:textId="77777777" w:rsidTr="002951DC">
        <w:tc>
          <w:tcPr>
            <w:tcW w:w="2972" w:type="dxa"/>
          </w:tcPr>
          <w:p w14:paraId="298971C2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Contact e-mail(s) address:</w:t>
            </w:r>
          </w:p>
        </w:tc>
        <w:tc>
          <w:tcPr>
            <w:tcW w:w="6044" w:type="dxa"/>
          </w:tcPr>
          <w:p w14:paraId="18DDF7BF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1C4AC615" w14:textId="77777777" w:rsidTr="002951DC">
        <w:tc>
          <w:tcPr>
            <w:tcW w:w="2972" w:type="dxa"/>
          </w:tcPr>
          <w:p w14:paraId="49D66AC4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Contact telephone number:</w:t>
            </w:r>
          </w:p>
        </w:tc>
        <w:tc>
          <w:tcPr>
            <w:tcW w:w="6044" w:type="dxa"/>
          </w:tcPr>
          <w:p w14:paraId="41CACDED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5D4C70AA" w14:textId="77777777" w:rsidTr="002951DC">
        <w:tc>
          <w:tcPr>
            <w:tcW w:w="2972" w:type="dxa"/>
          </w:tcPr>
          <w:p w14:paraId="7B9DC3F4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6044" w:type="dxa"/>
          </w:tcPr>
          <w:p w14:paraId="6E736DE9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697E8CD2" w14:textId="77777777" w:rsidTr="002951DC">
        <w:tc>
          <w:tcPr>
            <w:tcW w:w="2972" w:type="dxa"/>
          </w:tcPr>
          <w:p w14:paraId="588B0EAF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</w:t>
            </w:r>
            <w:r w:rsidRPr="00307649">
              <w:rPr>
                <w:rFonts w:ascii="Arial" w:hAnsi="Arial" w:cs="Arial"/>
                <w:b/>
              </w:rPr>
              <w:t xml:space="preserve"> applied to:</w:t>
            </w:r>
          </w:p>
        </w:tc>
        <w:tc>
          <w:tcPr>
            <w:tcW w:w="6044" w:type="dxa"/>
          </w:tcPr>
          <w:p w14:paraId="69BF431D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12CF53CE" w14:textId="77777777" w:rsidTr="002951DC">
        <w:tc>
          <w:tcPr>
            <w:tcW w:w="2972" w:type="dxa"/>
          </w:tcPr>
          <w:p w14:paraId="36ED3399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Expected start of programme (</w:t>
            </w:r>
            <w:proofErr w:type="gramStart"/>
            <w:r w:rsidRPr="00307649">
              <w:rPr>
                <w:rFonts w:ascii="Arial" w:hAnsi="Arial" w:cs="Arial"/>
                <w:b/>
              </w:rPr>
              <w:t>e.g.</w:t>
            </w:r>
            <w:proofErr w:type="gramEnd"/>
            <w:r w:rsidRPr="00307649">
              <w:rPr>
                <w:rFonts w:ascii="Arial" w:hAnsi="Arial" w:cs="Arial"/>
                <w:b/>
              </w:rPr>
              <w:t xml:space="preserve"> September 2017):</w:t>
            </w:r>
          </w:p>
        </w:tc>
        <w:tc>
          <w:tcPr>
            <w:tcW w:w="6044" w:type="dxa"/>
          </w:tcPr>
          <w:p w14:paraId="44E15038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4566F9BA" w14:textId="77777777" w:rsidTr="002951DC">
        <w:tc>
          <w:tcPr>
            <w:tcW w:w="2972" w:type="dxa"/>
          </w:tcPr>
          <w:p w14:paraId="36CEC90C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Reference no. (if applicable)</w:t>
            </w:r>
          </w:p>
        </w:tc>
        <w:tc>
          <w:tcPr>
            <w:tcW w:w="6044" w:type="dxa"/>
          </w:tcPr>
          <w:p w14:paraId="3603A894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8724BF" w14:textId="77777777" w:rsidR="006C1A14" w:rsidRPr="00307649" w:rsidRDefault="006C1A14" w:rsidP="006C1A14">
      <w:pPr>
        <w:ind w:left="-142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1A14" w:rsidRPr="00307649" w14:paraId="1317266C" w14:textId="77777777" w:rsidTr="002951DC">
        <w:tc>
          <w:tcPr>
            <w:tcW w:w="9016" w:type="dxa"/>
            <w:shd w:val="clear" w:color="auto" w:fill="D9D9D9" w:themeFill="background1" w:themeFillShade="D9"/>
          </w:tcPr>
          <w:p w14:paraId="4D997480" w14:textId="77777777" w:rsidR="006C1A14" w:rsidRPr="00307649" w:rsidRDefault="006C1A14" w:rsidP="00295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Important information and guidance</w:t>
            </w:r>
          </w:p>
        </w:tc>
      </w:tr>
      <w:tr w:rsidR="006C1A14" w:rsidRPr="00307649" w14:paraId="2049B6E7" w14:textId="77777777" w:rsidTr="002951DC">
        <w:tc>
          <w:tcPr>
            <w:tcW w:w="9016" w:type="dxa"/>
          </w:tcPr>
          <w:p w14:paraId="7A29C17E" w14:textId="77777777" w:rsidR="006C1A14" w:rsidRPr="00307649" w:rsidRDefault="006C1A14" w:rsidP="002951DC">
            <w:pPr>
              <w:ind w:left="31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You are advised to read through the Admissions Appeal and Complaints Policy and Procedure before making a submission, as it contains important information about how your complaint/appeal will be handled and respective timeframes.</w:t>
            </w:r>
          </w:p>
          <w:p w14:paraId="2EF0EAD2" w14:textId="77777777" w:rsidR="006C1A14" w:rsidRPr="00307649" w:rsidRDefault="006C1A14" w:rsidP="002951DC">
            <w:pPr>
              <w:ind w:left="31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These procedures have two stages, and you should clearly indicate on this form which stage you are lodging your admissions complaint or appeal.</w:t>
            </w:r>
          </w:p>
          <w:p w14:paraId="6B6D516E" w14:textId="77777777" w:rsidR="006C1A14" w:rsidRPr="00307649" w:rsidRDefault="006C1A14" w:rsidP="002951DC">
            <w:pPr>
              <w:ind w:left="31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To make a Stage 1 admissions appeal or complaint, you must submit:</w:t>
            </w:r>
          </w:p>
          <w:p w14:paraId="5BD9CC51" w14:textId="77777777" w:rsidR="006C1A14" w:rsidRPr="00307649" w:rsidRDefault="006C1A14" w:rsidP="002951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A completed Admissions Appeal/Complaint Form</w:t>
            </w:r>
          </w:p>
          <w:p w14:paraId="4D8013DF" w14:textId="77777777" w:rsidR="006C1A14" w:rsidRPr="00307649" w:rsidRDefault="006C1A14" w:rsidP="002951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Any supporting evidence (this should be listed in Section 5 of the form)</w:t>
            </w:r>
          </w:p>
          <w:p w14:paraId="458720B0" w14:textId="77777777" w:rsidR="006C1A14" w:rsidRPr="00307649" w:rsidRDefault="006C1A14" w:rsidP="002951DC">
            <w:pPr>
              <w:pStyle w:val="ListParagraph"/>
              <w:spacing w:after="0" w:line="240" w:lineRule="auto"/>
              <w:ind w:left="31"/>
              <w:jc w:val="both"/>
              <w:rPr>
                <w:rFonts w:ascii="Arial" w:hAnsi="Arial" w:cs="Arial"/>
              </w:rPr>
            </w:pPr>
          </w:p>
          <w:p w14:paraId="6BFDCF22" w14:textId="77777777" w:rsidR="006C1A14" w:rsidRPr="00307649" w:rsidRDefault="006C1A14" w:rsidP="002951DC">
            <w:pPr>
              <w:ind w:left="31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To make a Stage 2 admissions appeal or complaint, you must submit:</w:t>
            </w:r>
          </w:p>
          <w:p w14:paraId="03004B55" w14:textId="77777777" w:rsidR="006C1A14" w:rsidRPr="00307649" w:rsidRDefault="006C1A14" w:rsidP="002951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lastRenderedPageBreak/>
              <w:t xml:space="preserve">A freshly completed </w:t>
            </w:r>
            <w:r w:rsidRPr="00307649">
              <w:rPr>
                <w:rFonts w:ascii="Arial" w:hAnsi="Arial" w:cs="Arial"/>
                <w:b/>
              </w:rPr>
              <w:t>Admissions Appeal/Complaint Form</w:t>
            </w:r>
          </w:p>
          <w:p w14:paraId="3D56B8A5" w14:textId="77777777" w:rsidR="006C1A14" w:rsidRPr="00307649" w:rsidRDefault="006C1A14" w:rsidP="002951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the original Stage 1 Admissions Appeal/Complaint form, together with any supporting evidence which was submitted for consideration with the Stage 1 submission</w:t>
            </w:r>
          </w:p>
          <w:p w14:paraId="42F677B2" w14:textId="77777777" w:rsidR="006C1A14" w:rsidRPr="00307649" w:rsidRDefault="006C1A14" w:rsidP="002951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The Stage 1 Outcome letter</w:t>
            </w:r>
          </w:p>
          <w:p w14:paraId="045ACBC6" w14:textId="77777777" w:rsidR="006C1A14" w:rsidRPr="00307649" w:rsidRDefault="006C1A14" w:rsidP="002951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Any other new evidence which you wish to have considered as part of your Stage 2 admissions appeal/complaint</w:t>
            </w:r>
          </w:p>
          <w:p w14:paraId="2A4811D2" w14:textId="77777777" w:rsidR="006C1A14" w:rsidRPr="00307649" w:rsidRDefault="006C1A14" w:rsidP="002951DC">
            <w:pPr>
              <w:spacing w:after="0"/>
              <w:ind w:left="31"/>
              <w:jc w:val="both"/>
              <w:rPr>
                <w:rFonts w:ascii="Arial" w:hAnsi="Arial" w:cs="Arial"/>
                <w:b/>
              </w:rPr>
            </w:pPr>
          </w:p>
          <w:p w14:paraId="29E0632E" w14:textId="77777777" w:rsidR="006C1A14" w:rsidRPr="00307649" w:rsidRDefault="006C1A14" w:rsidP="002951DC">
            <w:pPr>
              <w:ind w:left="31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Please complete all the requested information.  Please note that incomplete or late submissions will not be considered unless there are exceptional circumstances.</w:t>
            </w:r>
          </w:p>
        </w:tc>
      </w:tr>
    </w:tbl>
    <w:p w14:paraId="46FA7191" w14:textId="77777777" w:rsidR="006C1A14" w:rsidRPr="00307649" w:rsidRDefault="006C1A14" w:rsidP="006C1A14">
      <w:pPr>
        <w:ind w:left="-142"/>
        <w:jc w:val="both"/>
        <w:rPr>
          <w:rFonts w:ascii="Arial" w:hAnsi="Arial" w:cs="Arial"/>
          <w:b/>
        </w:rPr>
      </w:pPr>
    </w:p>
    <w:p w14:paraId="10E3A39E" w14:textId="77777777" w:rsidR="006C1A14" w:rsidRPr="00307649" w:rsidRDefault="006C1A14" w:rsidP="006C1A14">
      <w:pPr>
        <w:spacing w:after="0"/>
        <w:ind w:left="-142"/>
        <w:jc w:val="both"/>
        <w:rPr>
          <w:rFonts w:ascii="Arial" w:hAnsi="Arial" w:cs="Arial"/>
          <w:b/>
          <w:i/>
        </w:rPr>
      </w:pPr>
      <w:r w:rsidRPr="00307649">
        <w:rPr>
          <w:rFonts w:ascii="Arial" w:hAnsi="Arial" w:cs="Arial"/>
          <w:b/>
          <w:i/>
        </w:rPr>
        <w:t>Please indicate whether you are lodging a Stage 1 or Stage 2 complaint or an appeal, and the respective grounds, by completing the relevant boxes below:</w:t>
      </w:r>
    </w:p>
    <w:p w14:paraId="08089302" w14:textId="77777777" w:rsidR="006C1A14" w:rsidRPr="00307649" w:rsidRDefault="006C1A14" w:rsidP="006C1A14">
      <w:pPr>
        <w:spacing w:after="0"/>
        <w:ind w:left="-142"/>
        <w:jc w:val="both"/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6C1A14" w:rsidRPr="00307649" w14:paraId="2CF348DB" w14:textId="77777777" w:rsidTr="002951DC">
        <w:tc>
          <w:tcPr>
            <w:tcW w:w="9016" w:type="dxa"/>
            <w:gridSpan w:val="2"/>
            <w:shd w:val="clear" w:color="auto" w:fill="BDD6EE" w:themeFill="accent5" w:themeFillTint="66"/>
          </w:tcPr>
          <w:p w14:paraId="4BFC6674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STAGE 1 COMPLAINT</w:t>
            </w:r>
          </w:p>
        </w:tc>
      </w:tr>
      <w:tr w:rsidR="006C1A14" w:rsidRPr="00307649" w14:paraId="172B1315" w14:textId="77777777" w:rsidTr="002951DC">
        <w:tc>
          <w:tcPr>
            <w:tcW w:w="7508" w:type="dxa"/>
            <w:shd w:val="clear" w:color="auto" w:fill="F2F2F2" w:themeFill="background1" w:themeFillShade="F2"/>
          </w:tcPr>
          <w:p w14:paraId="0C3ED5CC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</w:p>
          <w:p w14:paraId="619CBD96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I am lodging a Stage 1 COMPLAINT on the following ground(s):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55221276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  <w:i/>
                <w:noProof/>
                <w:lang w:eastAsia="en-GB"/>
              </w:rPr>
              <w:t>Please tick all grounds that apply:</w:t>
            </w:r>
          </w:p>
        </w:tc>
      </w:tr>
      <w:tr w:rsidR="006C1A14" w:rsidRPr="00307649" w14:paraId="080160FA" w14:textId="77777777" w:rsidTr="002951DC">
        <w:tc>
          <w:tcPr>
            <w:tcW w:w="7508" w:type="dxa"/>
          </w:tcPr>
          <w:p w14:paraId="6A87DAC7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  <w:p w14:paraId="78E0EF70" w14:textId="77777777" w:rsidR="006C1A14" w:rsidRPr="00307649" w:rsidRDefault="006C1A14" w:rsidP="002951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That there is evidence of significant administrative or procedural error in the admissions process</w:t>
            </w:r>
          </w:p>
          <w:p w14:paraId="684E9226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29499C64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7D9D4342" w14:textId="77777777" w:rsidTr="002951DC">
        <w:tc>
          <w:tcPr>
            <w:tcW w:w="7508" w:type="dxa"/>
          </w:tcPr>
          <w:p w14:paraId="37F21696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  <w:p w14:paraId="5D594212" w14:textId="77777777" w:rsidR="006C1A14" w:rsidRPr="00307649" w:rsidRDefault="006C1A14" w:rsidP="002951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142" w:right="180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That there is evidence of prejudice or bias in the selections process</w:t>
            </w:r>
          </w:p>
          <w:p w14:paraId="4448949D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2F7A3057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52A2A06" w14:textId="77777777" w:rsidR="006C1A14" w:rsidRPr="00307649" w:rsidRDefault="006C1A14" w:rsidP="006C1A14">
      <w:pPr>
        <w:spacing w:after="0"/>
        <w:ind w:left="-142"/>
        <w:jc w:val="both"/>
        <w:rPr>
          <w:rFonts w:ascii="Arial" w:hAnsi="Arial" w:cs="Arial"/>
        </w:rPr>
      </w:pPr>
    </w:p>
    <w:p w14:paraId="0D9AE327" w14:textId="77777777" w:rsidR="006C1A14" w:rsidRPr="00307649" w:rsidRDefault="006C1A14" w:rsidP="006C1A14">
      <w:pPr>
        <w:spacing w:after="0"/>
        <w:ind w:left="-142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6C1A14" w:rsidRPr="00307649" w14:paraId="166F68D9" w14:textId="77777777" w:rsidTr="002951DC">
        <w:tc>
          <w:tcPr>
            <w:tcW w:w="9016" w:type="dxa"/>
            <w:gridSpan w:val="2"/>
            <w:shd w:val="clear" w:color="auto" w:fill="C5E0B3" w:themeFill="accent6" w:themeFillTint="66"/>
          </w:tcPr>
          <w:p w14:paraId="0A0900C6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STAGE 1 APPEAL</w:t>
            </w:r>
          </w:p>
        </w:tc>
      </w:tr>
      <w:tr w:rsidR="006C1A14" w:rsidRPr="00307649" w14:paraId="64CE0B18" w14:textId="77777777" w:rsidTr="002951DC">
        <w:tc>
          <w:tcPr>
            <w:tcW w:w="7508" w:type="dxa"/>
            <w:shd w:val="clear" w:color="auto" w:fill="F2F2F2" w:themeFill="background1" w:themeFillShade="F2"/>
          </w:tcPr>
          <w:p w14:paraId="4B161A28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</w:p>
          <w:p w14:paraId="29F65BC1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I am lodging a Stage 1 APPEAL on the following ground(s):</w:t>
            </w:r>
          </w:p>
        </w:tc>
        <w:tc>
          <w:tcPr>
            <w:tcW w:w="1508" w:type="dxa"/>
            <w:shd w:val="clear" w:color="auto" w:fill="F2F2F2" w:themeFill="background1" w:themeFillShade="F2"/>
          </w:tcPr>
          <w:p w14:paraId="6B2AD22D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  <w:i/>
                <w:noProof/>
                <w:lang w:eastAsia="en-GB"/>
              </w:rPr>
              <w:t>Please tick all grounds that apply:</w:t>
            </w:r>
          </w:p>
        </w:tc>
      </w:tr>
      <w:tr w:rsidR="006C1A14" w:rsidRPr="00307649" w14:paraId="3F6D25BA" w14:textId="77777777" w:rsidTr="002951DC">
        <w:tc>
          <w:tcPr>
            <w:tcW w:w="7508" w:type="dxa"/>
          </w:tcPr>
          <w:p w14:paraId="4F8C9692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  <w:p w14:paraId="5F794CBC" w14:textId="77777777" w:rsidR="006C1A14" w:rsidRPr="00307649" w:rsidRDefault="006C1A14" w:rsidP="002951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That there is evidence of significant administrative or procedural error in the admissions process</w:t>
            </w:r>
          </w:p>
          <w:p w14:paraId="4B819F23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46C2EF8F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7EA8595A" w14:textId="77777777" w:rsidTr="002951DC">
        <w:tc>
          <w:tcPr>
            <w:tcW w:w="7508" w:type="dxa"/>
          </w:tcPr>
          <w:p w14:paraId="594D362C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  <w:p w14:paraId="02241B84" w14:textId="77777777" w:rsidR="006C1A14" w:rsidRPr="00307649" w:rsidRDefault="006C1A14" w:rsidP="002951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142" w:right="180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That there is evidence of prejudice or bias in the selections process</w:t>
            </w:r>
          </w:p>
          <w:p w14:paraId="3E404F26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4429477D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7344A544" w14:textId="77777777" w:rsidTr="002951DC">
        <w:tc>
          <w:tcPr>
            <w:tcW w:w="7508" w:type="dxa"/>
          </w:tcPr>
          <w:p w14:paraId="1B78D4D3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  <w:p w14:paraId="05895156" w14:textId="77777777" w:rsidR="006C1A14" w:rsidRPr="00307649" w:rsidRDefault="006C1A14" w:rsidP="002951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142" w:right="180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That there is additional relevant information which was for valid reasons unable to be included in the original application, and which warrants further consideration of the application</w:t>
            </w:r>
          </w:p>
          <w:p w14:paraId="000209F1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694410C8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B851CE3" w14:textId="77777777" w:rsidR="006C1A14" w:rsidRPr="00307649" w:rsidRDefault="006C1A14" w:rsidP="006C1A14">
      <w:pPr>
        <w:ind w:left="-142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2313"/>
        <w:gridCol w:w="2268"/>
        <w:gridCol w:w="1933"/>
      </w:tblGrid>
      <w:tr w:rsidR="006C1A14" w:rsidRPr="00307649" w14:paraId="2783278C" w14:textId="77777777" w:rsidTr="002951DC">
        <w:tc>
          <w:tcPr>
            <w:tcW w:w="9016" w:type="dxa"/>
            <w:gridSpan w:val="4"/>
            <w:shd w:val="clear" w:color="auto" w:fill="FFF2CC" w:themeFill="accent4" w:themeFillTint="33"/>
          </w:tcPr>
          <w:p w14:paraId="2CB1FB9F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STAGE 2 COMPLAINT OR APPEAL</w:t>
            </w:r>
          </w:p>
          <w:p w14:paraId="430EBD5B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  <w:i/>
                <w:noProof/>
                <w:lang w:eastAsia="en-GB"/>
              </w:rPr>
              <w:t>(Please note the grounds at Stage 2 of the procedure are the same, regardless of whether you have submitted an appeal or a complaint</w:t>
            </w:r>
            <w:r w:rsidRPr="00307649">
              <w:rPr>
                <w:rFonts w:ascii="Arial" w:hAnsi="Arial" w:cs="Arial"/>
                <w:b/>
              </w:rPr>
              <w:t>)</w:t>
            </w:r>
          </w:p>
        </w:tc>
      </w:tr>
      <w:tr w:rsidR="006C1A14" w:rsidRPr="00307649" w14:paraId="2AC6EA20" w14:textId="77777777" w:rsidTr="002951DC">
        <w:tc>
          <w:tcPr>
            <w:tcW w:w="2502" w:type="dxa"/>
            <w:shd w:val="clear" w:color="auto" w:fill="F2F2F2" w:themeFill="background1" w:themeFillShade="F2"/>
          </w:tcPr>
          <w:p w14:paraId="6D90F761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</w:p>
          <w:p w14:paraId="6D6F360D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I am lodging a</w:t>
            </w:r>
          </w:p>
          <w:p w14:paraId="5E798DA0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Stage 2 COMPLAINT</w:t>
            </w:r>
          </w:p>
        </w:tc>
        <w:tc>
          <w:tcPr>
            <w:tcW w:w="2313" w:type="dxa"/>
            <w:shd w:val="clear" w:color="auto" w:fill="FFFFFF" w:themeFill="background1"/>
          </w:tcPr>
          <w:p w14:paraId="783B2B88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101FCA4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</w:p>
          <w:p w14:paraId="1445D95A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I am lodging a</w:t>
            </w:r>
          </w:p>
          <w:p w14:paraId="56B006E5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Stage 2 APPEAL</w:t>
            </w:r>
          </w:p>
          <w:p w14:paraId="3A0557AF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3" w:type="dxa"/>
            <w:shd w:val="clear" w:color="auto" w:fill="FFFFFF" w:themeFill="background1"/>
          </w:tcPr>
          <w:p w14:paraId="7A019BE7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4E60A1D1" w14:textId="77777777" w:rsidTr="002951DC">
        <w:tc>
          <w:tcPr>
            <w:tcW w:w="7083" w:type="dxa"/>
            <w:gridSpan w:val="3"/>
            <w:shd w:val="clear" w:color="auto" w:fill="F2F2F2" w:themeFill="background1" w:themeFillShade="F2"/>
          </w:tcPr>
          <w:p w14:paraId="2C10952F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  <w:p w14:paraId="1337F176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I am making my Complaint/Appeal on the following ground(s):</w:t>
            </w:r>
          </w:p>
          <w:p w14:paraId="6436F6FC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  <w:shd w:val="clear" w:color="auto" w:fill="F2F2F2" w:themeFill="background1" w:themeFillShade="F2"/>
          </w:tcPr>
          <w:p w14:paraId="2BAE0773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  <w:i/>
                <w:noProof/>
                <w:lang w:eastAsia="en-GB"/>
              </w:rPr>
            </w:pPr>
            <w:r w:rsidRPr="00307649">
              <w:rPr>
                <w:rFonts w:ascii="Arial" w:hAnsi="Arial" w:cs="Arial"/>
                <w:b/>
                <w:i/>
                <w:noProof/>
                <w:lang w:eastAsia="en-GB"/>
              </w:rPr>
              <w:t>Please tick all grounds that apply:</w:t>
            </w:r>
          </w:p>
        </w:tc>
      </w:tr>
      <w:tr w:rsidR="006C1A14" w:rsidRPr="00307649" w14:paraId="20D347AD" w14:textId="77777777" w:rsidTr="002951DC">
        <w:tc>
          <w:tcPr>
            <w:tcW w:w="7083" w:type="dxa"/>
            <w:gridSpan w:val="3"/>
          </w:tcPr>
          <w:p w14:paraId="6C2C9D00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  <w:p w14:paraId="068FED2F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 w:hanging="425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2a) That there is evidence of significant administrative or procedural error in the processing of the Stage 1 complaint or appeal</w:t>
            </w:r>
          </w:p>
          <w:p w14:paraId="5A8AD201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1AA75778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48D062AA" w14:textId="77777777" w:rsidTr="002951DC">
        <w:tc>
          <w:tcPr>
            <w:tcW w:w="7083" w:type="dxa"/>
            <w:gridSpan w:val="3"/>
          </w:tcPr>
          <w:p w14:paraId="64716A59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  <w:p w14:paraId="6E09C281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 w:hanging="436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2b) That there is evidence of prejudice or bias in the handling of the Stage 1 complaint or appeal process</w:t>
            </w:r>
          </w:p>
          <w:p w14:paraId="0777B778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16C61997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54E0A206" w14:textId="77777777" w:rsidTr="002951DC">
        <w:tc>
          <w:tcPr>
            <w:tcW w:w="7083" w:type="dxa"/>
            <w:gridSpan w:val="3"/>
          </w:tcPr>
          <w:p w14:paraId="7D65DF0F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  <w:p w14:paraId="482B3158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 w:hanging="436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2c) That there is additional relevant information which was for valid reasons unable to be included in the original application, and which warrants further consideration of the application</w:t>
            </w:r>
          </w:p>
          <w:p w14:paraId="3C10D037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6C10A040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8B493E0" w14:textId="77777777" w:rsidR="006C1A14" w:rsidRPr="00307649" w:rsidRDefault="006C1A14" w:rsidP="006C1A14">
      <w:pPr>
        <w:ind w:left="-142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6C1A14" w:rsidRPr="00307649" w14:paraId="415913AC" w14:textId="77777777" w:rsidTr="002951DC">
        <w:trPr>
          <w:trHeight w:val="285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5299CE18" w14:textId="77777777" w:rsidR="006C1A14" w:rsidRPr="00307649" w:rsidRDefault="006C1A14" w:rsidP="002951DC">
            <w:pPr>
              <w:pStyle w:val="ListParagraph"/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</w:p>
          <w:p w14:paraId="718440C3" w14:textId="77777777" w:rsidR="006C1A14" w:rsidRPr="00307649" w:rsidRDefault="006C1A14" w:rsidP="002951DC">
            <w:pPr>
              <w:pStyle w:val="ListParagraph"/>
              <w:numPr>
                <w:ilvl w:val="0"/>
                <w:numId w:val="1"/>
              </w:numPr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 xml:space="preserve">Summary Details </w:t>
            </w:r>
            <w:r w:rsidRPr="00307649">
              <w:rPr>
                <w:rFonts w:ascii="Arial" w:hAnsi="Arial" w:cs="Arial"/>
                <w:i/>
              </w:rPr>
              <w:t>(please complete as many details of the boxes below as possible)</w:t>
            </w:r>
          </w:p>
          <w:p w14:paraId="79B57511" w14:textId="77777777" w:rsidR="006C1A14" w:rsidRPr="00307649" w:rsidRDefault="006C1A14" w:rsidP="002951DC">
            <w:pPr>
              <w:pStyle w:val="ListParagraph"/>
              <w:spacing w:after="0"/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45A2016B" w14:textId="77777777" w:rsidTr="002951DC">
        <w:tc>
          <w:tcPr>
            <w:tcW w:w="5524" w:type="dxa"/>
          </w:tcPr>
          <w:p w14:paraId="11548920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  <w:b/>
              </w:rPr>
              <w:t>Date of incident:</w:t>
            </w:r>
          </w:p>
        </w:tc>
        <w:tc>
          <w:tcPr>
            <w:tcW w:w="3492" w:type="dxa"/>
          </w:tcPr>
          <w:p w14:paraId="731D49B8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</w:rPr>
            </w:pPr>
          </w:p>
        </w:tc>
      </w:tr>
      <w:tr w:rsidR="006C1A14" w:rsidRPr="00307649" w14:paraId="4144E07D" w14:textId="77777777" w:rsidTr="002951DC">
        <w:tc>
          <w:tcPr>
            <w:tcW w:w="5524" w:type="dxa"/>
          </w:tcPr>
          <w:p w14:paraId="731D3D29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Date of Admissions Decision:</w:t>
            </w:r>
          </w:p>
        </w:tc>
        <w:tc>
          <w:tcPr>
            <w:tcW w:w="3492" w:type="dxa"/>
          </w:tcPr>
          <w:p w14:paraId="43C03F30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</w:rPr>
            </w:pPr>
          </w:p>
        </w:tc>
      </w:tr>
      <w:tr w:rsidR="006C1A14" w:rsidRPr="00307649" w14:paraId="5058B5AD" w14:textId="77777777" w:rsidTr="002951DC">
        <w:tc>
          <w:tcPr>
            <w:tcW w:w="5524" w:type="dxa"/>
          </w:tcPr>
          <w:p w14:paraId="0A650344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  <w:b/>
              </w:rPr>
              <w:t>Date Stage 1 Complaint / Appeal was lodged:</w:t>
            </w:r>
          </w:p>
        </w:tc>
        <w:tc>
          <w:tcPr>
            <w:tcW w:w="3492" w:type="dxa"/>
          </w:tcPr>
          <w:p w14:paraId="603AF1BC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</w:rPr>
            </w:pPr>
          </w:p>
        </w:tc>
      </w:tr>
      <w:tr w:rsidR="006C1A14" w:rsidRPr="00307649" w14:paraId="7520E0E8" w14:textId="77777777" w:rsidTr="002951DC">
        <w:tc>
          <w:tcPr>
            <w:tcW w:w="5524" w:type="dxa"/>
          </w:tcPr>
          <w:p w14:paraId="763E9BC4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Date of Stage 1 Complaint / Appeal Outcome Letter:</w:t>
            </w:r>
          </w:p>
        </w:tc>
        <w:tc>
          <w:tcPr>
            <w:tcW w:w="3492" w:type="dxa"/>
          </w:tcPr>
          <w:p w14:paraId="5AEA99F3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</w:rPr>
            </w:pPr>
          </w:p>
        </w:tc>
      </w:tr>
      <w:tr w:rsidR="006C1A14" w:rsidRPr="00307649" w14:paraId="7C313E03" w14:textId="77777777" w:rsidTr="002951DC">
        <w:tc>
          <w:tcPr>
            <w:tcW w:w="5524" w:type="dxa"/>
          </w:tcPr>
          <w:p w14:paraId="09611820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 xml:space="preserve">Stage 1 Outcome </w:t>
            </w:r>
            <w:r w:rsidRPr="00307649">
              <w:rPr>
                <w:rFonts w:ascii="Arial" w:hAnsi="Arial" w:cs="Arial"/>
                <w:b/>
                <w:i/>
              </w:rPr>
              <w:t>(Upheld/Not Upheld):</w:t>
            </w:r>
          </w:p>
        </w:tc>
        <w:tc>
          <w:tcPr>
            <w:tcW w:w="3492" w:type="dxa"/>
          </w:tcPr>
          <w:p w14:paraId="6CE73034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</w:rPr>
            </w:pPr>
          </w:p>
        </w:tc>
      </w:tr>
      <w:tr w:rsidR="006C1A14" w:rsidRPr="00307649" w14:paraId="58C77A97" w14:textId="77777777" w:rsidTr="002951DC">
        <w:tc>
          <w:tcPr>
            <w:tcW w:w="9016" w:type="dxa"/>
            <w:gridSpan w:val="2"/>
          </w:tcPr>
          <w:p w14:paraId="0824F480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  <w:b/>
                <w:bCs/>
              </w:rPr>
              <w:t>Any brief relevant summary information you wish to draw to our attention</w:t>
            </w:r>
            <w:r w:rsidRPr="00307649">
              <w:rPr>
                <w:rFonts w:ascii="Arial" w:hAnsi="Arial" w:cs="Arial"/>
              </w:rPr>
              <w:t xml:space="preserve"> (please note you are asked to provide a full statement of your Stage 2 appeal/complaint further on in this form):</w:t>
            </w:r>
          </w:p>
          <w:p w14:paraId="0CC48C46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</w:rPr>
            </w:pPr>
          </w:p>
          <w:p w14:paraId="6B460EA0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</w:rPr>
            </w:pPr>
          </w:p>
          <w:p w14:paraId="79AC0EFA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</w:rPr>
            </w:pPr>
          </w:p>
        </w:tc>
      </w:tr>
    </w:tbl>
    <w:p w14:paraId="77B6D0BD" w14:textId="77777777" w:rsidR="006C1A14" w:rsidRPr="00307649" w:rsidRDefault="006C1A14" w:rsidP="006C1A14">
      <w:pPr>
        <w:spacing w:after="0"/>
        <w:ind w:left="-142"/>
        <w:jc w:val="both"/>
        <w:rPr>
          <w:rFonts w:ascii="Arial" w:hAnsi="Arial" w:cs="Arial"/>
          <w:b/>
          <w:i/>
        </w:rPr>
      </w:pPr>
      <w:r w:rsidRPr="00307649">
        <w:rPr>
          <w:rFonts w:ascii="Arial" w:hAnsi="Arial" w:cs="Arial"/>
          <w:b/>
          <w:i/>
        </w:rPr>
        <w:t xml:space="preserve">Please list all documentation enclosed with your submission </w:t>
      </w:r>
      <w:r w:rsidRPr="00307649">
        <w:rPr>
          <w:rFonts w:ascii="Arial" w:hAnsi="Arial" w:cs="Arial"/>
          <w:i/>
        </w:rPr>
        <w:t>(there is no minimum or maximum limit)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66"/>
        <w:gridCol w:w="1852"/>
        <w:gridCol w:w="3119"/>
        <w:gridCol w:w="1791"/>
      </w:tblGrid>
      <w:tr w:rsidR="006C1A14" w:rsidRPr="00307649" w14:paraId="3F2304BA" w14:textId="77777777" w:rsidTr="002951DC">
        <w:tc>
          <w:tcPr>
            <w:tcW w:w="9016" w:type="dxa"/>
            <w:gridSpan w:val="5"/>
            <w:shd w:val="clear" w:color="auto" w:fill="D9D9D9" w:themeFill="background1" w:themeFillShade="D9"/>
          </w:tcPr>
          <w:p w14:paraId="3B72D35A" w14:textId="77777777" w:rsidR="006C1A14" w:rsidRPr="00307649" w:rsidRDefault="006C1A14" w:rsidP="00295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 xml:space="preserve">Documentation </w:t>
            </w:r>
            <w:r w:rsidRPr="00307649">
              <w:rPr>
                <w:rFonts w:ascii="Arial" w:hAnsi="Arial" w:cs="Arial"/>
                <w:i/>
              </w:rPr>
              <w:t>(expand as required)</w:t>
            </w:r>
          </w:p>
        </w:tc>
      </w:tr>
      <w:tr w:rsidR="006C1A14" w:rsidRPr="00307649" w14:paraId="08784ABF" w14:textId="77777777" w:rsidTr="002951DC">
        <w:tc>
          <w:tcPr>
            <w:tcW w:w="988" w:type="dxa"/>
          </w:tcPr>
          <w:p w14:paraId="3D793607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8028" w:type="dxa"/>
            <w:gridSpan w:val="4"/>
          </w:tcPr>
          <w:p w14:paraId="6E1A77F1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Description</w:t>
            </w:r>
          </w:p>
        </w:tc>
      </w:tr>
      <w:tr w:rsidR="006C1A14" w:rsidRPr="00307649" w14:paraId="50322974" w14:textId="77777777" w:rsidTr="002951DC">
        <w:tc>
          <w:tcPr>
            <w:tcW w:w="988" w:type="dxa"/>
          </w:tcPr>
          <w:p w14:paraId="09D82DF9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028" w:type="dxa"/>
            <w:gridSpan w:val="4"/>
          </w:tcPr>
          <w:p w14:paraId="45685FDB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47CD2636" w14:textId="77777777" w:rsidTr="002951DC">
        <w:tc>
          <w:tcPr>
            <w:tcW w:w="988" w:type="dxa"/>
          </w:tcPr>
          <w:p w14:paraId="2F6D1943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028" w:type="dxa"/>
            <w:gridSpan w:val="4"/>
          </w:tcPr>
          <w:p w14:paraId="076EFC2E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6E10E603" w14:textId="77777777" w:rsidTr="002951DC">
        <w:tc>
          <w:tcPr>
            <w:tcW w:w="988" w:type="dxa"/>
          </w:tcPr>
          <w:p w14:paraId="243FB39F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028" w:type="dxa"/>
            <w:gridSpan w:val="4"/>
          </w:tcPr>
          <w:p w14:paraId="3ADA919C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646894D8" w14:textId="77777777" w:rsidTr="002951DC">
        <w:tc>
          <w:tcPr>
            <w:tcW w:w="988" w:type="dxa"/>
          </w:tcPr>
          <w:p w14:paraId="1954E0DA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028" w:type="dxa"/>
            <w:gridSpan w:val="4"/>
          </w:tcPr>
          <w:p w14:paraId="6842C410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5275722A" w14:textId="77777777" w:rsidTr="002951DC">
        <w:trPr>
          <w:trHeight w:val="727"/>
        </w:trPr>
        <w:tc>
          <w:tcPr>
            <w:tcW w:w="2254" w:type="dxa"/>
            <w:gridSpan w:val="2"/>
            <w:shd w:val="clear" w:color="auto" w:fill="auto"/>
            <w:vAlign w:val="center"/>
          </w:tcPr>
          <w:p w14:paraId="1B23060D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lastRenderedPageBreak/>
              <w:t>Date of incident: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9ABE38F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__ /__ /____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45BFB0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Date of admissions decision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08D79B82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__ /__ /____</w:t>
            </w:r>
          </w:p>
        </w:tc>
      </w:tr>
    </w:tbl>
    <w:p w14:paraId="7EA987FA" w14:textId="77777777" w:rsidR="006C1A14" w:rsidRPr="00307649" w:rsidRDefault="006C1A14" w:rsidP="006C1A14">
      <w:pPr>
        <w:ind w:left="-142"/>
        <w:jc w:val="both"/>
        <w:rPr>
          <w:rFonts w:ascii="Arial" w:hAnsi="Arial" w:cs="Arial"/>
        </w:rPr>
      </w:pPr>
    </w:p>
    <w:p w14:paraId="48D2700A" w14:textId="77777777" w:rsidR="006C1A14" w:rsidRPr="00307649" w:rsidRDefault="006C1A14" w:rsidP="006C1A14">
      <w:pPr>
        <w:ind w:left="-142"/>
        <w:jc w:val="both"/>
        <w:rPr>
          <w:rFonts w:ascii="Arial" w:hAnsi="Arial" w:cs="Arial"/>
          <w:b/>
          <w:i/>
        </w:rPr>
      </w:pPr>
      <w:r w:rsidRPr="00307649">
        <w:rPr>
          <w:rFonts w:ascii="Arial" w:hAnsi="Arial" w:cs="Arial"/>
          <w:b/>
          <w:i/>
        </w:rPr>
        <w:t>On the next page, you are asked to provide your statement of complaint/appeal, followed by a clear indication of your desired outcome/resolution.  Please read the guidance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1A14" w:rsidRPr="00307649" w14:paraId="2B94ABB3" w14:textId="77777777" w:rsidTr="002951DC">
        <w:tc>
          <w:tcPr>
            <w:tcW w:w="9016" w:type="dxa"/>
            <w:shd w:val="clear" w:color="auto" w:fill="F1DBF1"/>
          </w:tcPr>
          <w:p w14:paraId="4C2110F7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If you are making a STAGE 1 complaint/appeal, your statement should include:</w:t>
            </w:r>
          </w:p>
        </w:tc>
      </w:tr>
      <w:tr w:rsidR="006C1A14" w:rsidRPr="00307649" w14:paraId="2CD3A123" w14:textId="77777777" w:rsidTr="002951DC">
        <w:tc>
          <w:tcPr>
            <w:tcW w:w="9016" w:type="dxa"/>
          </w:tcPr>
          <w:p w14:paraId="018BAEF3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  <w:i/>
              </w:rPr>
            </w:pPr>
          </w:p>
          <w:p w14:paraId="66C3473D" w14:textId="77777777" w:rsidR="006C1A14" w:rsidRPr="00307649" w:rsidRDefault="006C1A14" w:rsidP="002951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 xml:space="preserve">Confirmation that you are making your complaint/appeal under </w:t>
            </w:r>
            <w:r w:rsidRPr="00307649">
              <w:rPr>
                <w:rFonts w:ascii="Arial" w:hAnsi="Arial" w:cs="Arial"/>
                <w:b/>
                <w:i/>
                <w:color w:val="FF0000"/>
              </w:rPr>
              <w:t>Stage 1</w:t>
            </w:r>
          </w:p>
          <w:p w14:paraId="6C90DA62" w14:textId="77777777" w:rsidR="006C1A14" w:rsidRPr="00307649" w:rsidRDefault="006C1A14" w:rsidP="002951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A concise explanation of how you believe you meet the respective ground(s) under which you are making your complaint/appeal</w:t>
            </w:r>
          </w:p>
          <w:p w14:paraId="0C16C423" w14:textId="77777777" w:rsidR="006C1A14" w:rsidRPr="00307649" w:rsidRDefault="006C1A14" w:rsidP="002951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Whether you have attempted to informally resolve the matter(s) you are raising</w:t>
            </w:r>
          </w:p>
          <w:p w14:paraId="606F20CB" w14:textId="77777777" w:rsidR="006C1A14" w:rsidRPr="00307649" w:rsidRDefault="006C1A14" w:rsidP="002951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An explanation of why you believe the evidence you are submitting is relevant and supports your case</w:t>
            </w:r>
          </w:p>
          <w:p w14:paraId="224A00C9" w14:textId="77777777" w:rsidR="006C1A14" w:rsidRPr="00307649" w:rsidRDefault="006C1A14" w:rsidP="002951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 xml:space="preserve">Any resulting steps that have already been offered by the </w:t>
            </w:r>
            <w:proofErr w:type="gramStart"/>
            <w:r w:rsidRPr="00307649">
              <w:rPr>
                <w:rFonts w:ascii="Arial" w:hAnsi="Arial" w:cs="Arial"/>
                <w:b/>
                <w:i/>
              </w:rPr>
              <w:t>School</w:t>
            </w:r>
            <w:proofErr w:type="gramEnd"/>
            <w:r w:rsidRPr="00307649">
              <w:rPr>
                <w:rFonts w:ascii="Arial" w:hAnsi="Arial" w:cs="Arial"/>
                <w:b/>
                <w:i/>
              </w:rPr>
              <w:t xml:space="preserve"> or that the School has taken to resolve the matter</w:t>
            </w:r>
          </w:p>
          <w:p w14:paraId="0C0CEE39" w14:textId="77777777" w:rsidR="006C1A14" w:rsidRPr="00307649" w:rsidRDefault="006C1A14" w:rsidP="002951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Details of any responses you have received, clearly referencing any evidence you are supplying as part of your complaint/appeal</w:t>
            </w:r>
          </w:p>
          <w:p w14:paraId="671BB3F5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4DD97B1B" w14:textId="77777777" w:rsidR="006C1A14" w:rsidRPr="00307649" w:rsidRDefault="006C1A14" w:rsidP="006C1A14">
      <w:pPr>
        <w:pStyle w:val="ListParagraph"/>
        <w:spacing w:after="0" w:line="240" w:lineRule="auto"/>
        <w:ind w:left="-142"/>
        <w:jc w:val="both"/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6C1A14" w:rsidRPr="00307649" w14:paraId="64EECBF6" w14:textId="77777777" w:rsidTr="002951DC">
        <w:tc>
          <w:tcPr>
            <w:tcW w:w="9021" w:type="dxa"/>
            <w:shd w:val="clear" w:color="auto" w:fill="FFF2CC" w:themeFill="accent4" w:themeFillTint="33"/>
          </w:tcPr>
          <w:p w14:paraId="2B5487E9" w14:textId="77777777" w:rsidR="006C1A14" w:rsidRPr="00307649" w:rsidRDefault="006C1A14" w:rsidP="002951DC">
            <w:pPr>
              <w:spacing w:before="240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If you are making a STAGE 2 complaint/appeal, your statement should include:</w:t>
            </w:r>
          </w:p>
        </w:tc>
      </w:tr>
      <w:tr w:rsidR="006C1A14" w:rsidRPr="00307649" w14:paraId="4FE4B9E1" w14:textId="77777777" w:rsidTr="002951DC">
        <w:tc>
          <w:tcPr>
            <w:tcW w:w="9021" w:type="dxa"/>
          </w:tcPr>
          <w:p w14:paraId="38137FCC" w14:textId="77777777" w:rsidR="006C1A14" w:rsidRPr="00307649" w:rsidRDefault="006C1A14" w:rsidP="002951DC">
            <w:pPr>
              <w:spacing w:after="0"/>
              <w:ind w:left="-142"/>
              <w:jc w:val="both"/>
              <w:rPr>
                <w:rFonts w:ascii="Arial" w:hAnsi="Arial" w:cs="Arial"/>
                <w:b/>
                <w:i/>
              </w:rPr>
            </w:pPr>
          </w:p>
          <w:p w14:paraId="5F1A905F" w14:textId="77777777" w:rsidR="006C1A14" w:rsidRPr="00307649" w:rsidRDefault="006C1A14" w:rsidP="002951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 xml:space="preserve">Confirmation that you are making your complaint/appeal under </w:t>
            </w:r>
            <w:r w:rsidRPr="00307649">
              <w:rPr>
                <w:rFonts w:ascii="Arial" w:hAnsi="Arial" w:cs="Arial"/>
                <w:b/>
                <w:i/>
                <w:color w:val="FF0000"/>
              </w:rPr>
              <w:t>Stage 2</w:t>
            </w:r>
          </w:p>
          <w:p w14:paraId="19216F7F" w14:textId="77777777" w:rsidR="006C1A14" w:rsidRPr="00307649" w:rsidRDefault="006C1A14" w:rsidP="002951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A concise explanation of how you believe you meet the respective ground(s) under which you are making your complaint/appeal</w:t>
            </w:r>
          </w:p>
          <w:p w14:paraId="32BF0C97" w14:textId="77777777" w:rsidR="006C1A14" w:rsidRPr="00307649" w:rsidRDefault="006C1A14" w:rsidP="002951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Any steps taken to resolve the matter</w:t>
            </w:r>
          </w:p>
          <w:p w14:paraId="6652D232" w14:textId="77777777" w:rsidR="006C1A14" w:rsidRPr="00307649" w:rsidRDefault="006C1A14" w:rsidP="002951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A statement of why you feel the Stage 1 response(s) is/are unsatisfactory</w:t>
            </w:r>
          </w:p>
          <w:p w14:paraId="1256C419" w14:textId="77777777" w:rsidR="006C1A14" w:rsidRPr="00307649" w:rsidRDefault="006C1A14" w:rsidP="002951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An explanation of why you believe the evidence you are submitting is relevant and supports your case</w:t>
            </w:r>
          </w:p>
          <w:p w14:paraId="25ADB732" w14:textId="77777777" w:rsidR="006C1A14" w:rsidRPr="00307649" w:rsidRDefault="006C1A14" w:rsidP="002951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Details of any responses you have received, clearly referencing any evidence you are supplying as part of your complaint/appeal</w:t>
            </w:r>
          </w:p>
          <w:p w14:paraId="1459B0EA" w14:textId="77777777" w:rsidR="006C1A14" w:rsidRPr="00307649" w:rsidRDefault="006C1A14" w:rsidP="002951DC">
            <w:pPr>
              <w:pStyle w:val="ListParagraph"/>
              <w:spacing w:after="0" w:line="240" w:lineRule="auto"/>
              <w:ind w:left="-142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6C1A14" w:rsidRPr="00307649" w14:paraId="125030A0" w14:textId="77777777" w:rsidTr="002951DC">
        <w:trPr>
          <w:cantSplit/>
          <w:trHeight w:val="1254"/>
        </w:trPr>
        <w:tc>
          <w:tcPr>
            <w:tcW w:w="9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BBC169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</w:rPr>
              <w:t>STATEMENT OF COMPLAINT / APPEAL:</w:t>
            </w:r>
          </w:p>
          <w:p w14:paraId="01F7965D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Please write a statement describing the issue(s) of complaint/appeal.  Please refer to the guidance on the previous page of this form when completing your statement.</w:t>
            </w:r>
          </w:p>
        </w:tc>
      </w:tr>
      <w:tr w:rsidR="006C1A14" w:rsidRPr="00307649" w14:paraId="7D2EEF16" w14:textId="77777777" w:rsidTr="002951DC">
        <w:trPr>
          <w:cantSplit/>
          <w:trHeight w:val="6086"/>
        </w:trPr>
        <w:tc>
          <w:tcPr>
            <w:tcW w:w="9016" w:type="dxa"/>
            <w:shd w:val="clear" w:color="auto" w:fill="auto"/>
          </w:tcPr>
          <w:p w14:paraId="061C0D17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576FD9A1" w14:textId="77777777" w:rsidTr="002951DC">
        <w:trPr>
          <w:trHeight w:val="411"/>
        </w:trPr>
        <w:tc>
          <w:tcPr>
            <w:tcW w:w="9016" w:type="dxa"/>
            <w:shd w:val="clear" w:color="auto" w:fill="D9D9D9" w:themeFill="background1" w:themeFillShade="D9"/>
          </w:tcPr>
          <w:p w14:paraId="0C9726FE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Desired outcome(s):</w:t>
            </w:r>
          </w:p>
          <w:p w14:paraId="1DBF8577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  <w:i/>
              </w:rPr>
            </w:pPr>
            <w:r w:rsidRPr="00307649">
              <w:rPr>
                <w:rFonts w:ascii="Arial" w:hAnsi="Arial" w:cs="Arial"/>
                <w:b/>
                <w:i/>
              </w:rPr>
              <w:t>(Please specify your desired outcomes or resolutions to your complaint/appeal, expanding the box as necessary)</w:t>
            </w:r>
          </w:p>
        </w:tc>
      </w:tr>
      <w:tr w:rsidR="006C1A14" w:rsidRPr="00307649" w14:paraId="4DA38188" w14:textId="77777777" w:rsidTr="002951DC">
        <w:trPr>
          <w:trHeight w:val="4354"/>
        </w:trPr>
        <w:tc>
          <w:tcPr>
            <w:tcW w:w="9016" w:type="dxa"/>
          </w:tcPr>
          <w:p w14:paraId="78FCE68D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  <w:i/>
              </w:rPr>
            </w:pPr>
          </w:p>
          <w:p w14:paraId="1925B319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  <w:i/>
              </w:rPr>
            </w:pPr>
          </w:p>
          <w:p w14:paraId="565493EE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  <w:i/>
              </w:rPr>
            </w:pPr>
          </w:p>
          <w:p w14:paraId="05BC071A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  <w:i/>
              </w:rPr>
            </w:pPr>
          </w:p>
          <w:p w14:paraId="19692AAB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  <w:i/>
              </w:rPr>
            </w:pPr>
          </w:p>
          <w:p w14:paraId="72969AC4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  <w:i/>
              </w:rPr>
            </w:pPr>
          </w:p>
          <w:p w14:paraId="16BC3755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14AD2D74" w14:textId="77777777" w:rsidR="006C1A14" w:rsidRPr="00307649" w:rsidRDefault="006C1A14" w:rsidP="006C1A14">
      <w:pPr>
        <w:spacing w:after="0"/>
        <w:ind w:left="-142"/>
        <w:jc w:val="both"/>
        <w:rPr>
          <w:rFonts w:ascii="Arial" w:hAnsi="Arial" w:cs="Arial"/>
          <w:b/>
        </w:rPr>
      </w:pPr>
    </w:p>
    <w:p w14:paraId="52B575F5" w14:textId="77777777" w:rsidR="006C1A14" w:rsidRPr="00307649" w:rsidRDefault="006C1A14" w:rsidP="006C1A14">
      <w:pPr>
        <w:spacing w:after="0"/>
        <w:ind w:left="-142"/>
        <w:jc w:val="both"/>
        <w:rPr>
          <w:rFonts w:ascii="Arial" w:hAnsi="Arial" w:cs="Arial"/>
          <w:b/>
        </w:rPr>
      </w:pPr>
    </w:p>
    <w:p w14:paraId="167B2866" w14:textId="77777777" w:rsidR="006C1A14" w:rsidRPr="00307649" w:rsidRDefault="006C1A14" w:rsidP="006C1A14">
      <w:pPr>
        <w:spacing w:after="0"/>
        <w:ind w:left="-142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C1A14" w:rsidRPr="00307649" w14:paraId="3119021C" w14:textId="77777777" w:rsidTr="002951DC">
        <w:tc>
          <w:tcPr>
            <w:tcW w:w="2689" w:type="dxa"/>
          </w:tcPr>
          <w:p w14:paraId="0DC99638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DECLARATION:</w:t>
            </w:r>
          </w:p>
        </w:tc>
        <w:tc>
          <w:tcPr>
            <w:tcW w:w="6327" w:type="dxa"/>
          </w:tcPr>
          <w:p w14:paraId="09948890" w14:textId="77777777" w:rsidR="006C1A14" w:rsidRPr="00307649" w:rsidRDefault="006C1A14" w:rsidP="006C1A14">
            <w:pPr>
              <w:ind w:left="43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>I confirm that the above details and any attached documentation is a true reflection of events to the best of my knowledge and that it does not contain any false or fraudulent information.</w:t>
            </w:r>
          </w:p>
          <w:p w14:paraId="2247A1DB" w14:textId="77777777" w:rsidR="006C1A14" w:rsidRPr="00307649" w:rsidRDefault="006C1A14" w:rsidP="006C1A14">
            <w:pPr>
              <w:ind w:left="43"/>
              <w:jc w:val="both"/>
              <w:rPr>
                <w:rFonts w:ascii="Arial" w:hAnsi="Arial" w:cs="Arial"/>
              </w:rPr>
            </w:pPr>
            <w:r w:rsidRPr="00307649">
              <w:rPr>
                <w:rFonts w:ascii="Arial" w:hAnsi="Arial" w:cs="Arial"/>
              </w:rPr>
              <w:t xml:space="preserve">I </w:t>
            </w:r>
            <w:r w:rsidRPr="00307649">
              <w:rPr>
                <w:rFonts w:ascii="Arial" w:hAnsi="Arial" w:cs="Arial"/>
                <w:highlight w:val="lightGray"/>
              </w:rPr>
              <w:t xml:space="preserve">agree to the investigating officer on behalf of Central School of Ballet sharing details of this case, including information from my application, with other persons of the </w:t>
            </w:r>
            <w:proofErr w:type="gramStart"/>
            <w:r w:rsidRPr="00307649">
              <w:rPr>
                <w:rFonts w:ascii="Arial" w:hAnsi="Arial" w:cs="Arial"/>
                <w:highlight w:val="lightGray"/>
              </w:rPr>
              <w:t>School</w:t>
            </w:r>
            <w:proofErr w:type="gramEnd"/>
            <w:r w:rsidRPr="00307649">
              <w:rPr>
                <w:rFonts w:ascii="Arial" w:hAnsi="Arial" w:cs="Arial"/>
                <w:highlight w:val="lightGray"/>
              </w:rPr>
              <w:t xml:space="preserve"> and any </w:t>
            </w:r>
            <w:r w:rsidRPr="00307649">
              <w:rPr>
                <w:rFonts w:ascii="Arial" w:hAnsi="Arial" w:cs="Arial"/>
                <w:highlight w:val="lightGray"/>
              </w:rPr>
              <w:lastRenderedPageBreak/>
              <w:t>independent external members of staff of other higher education institutions as necessary as part of any investigation and to retain a record of that investigation, in accordance with the Admissions Complaints and Appeals Procedure</w:t>
            </w:r>
            <w:r w:rsidRPr="00307649">
              <w:rPr>
                <w:rFonts w:ascii="Arial" w:hAnsi="Arial" w:cs="Arial"/>
              </w:rPr>
              <w:t>.</w:t>
            </w:r>
          </w:p>
        </w:tc>
      </w:tr>
      <w:tr w:rsidR="006C1A14" w:rsidRPr="00307649" w14:paraId="69D16E7D" w14:textId="77777777" w:rsidTr="002951DC">
        <w:tc>
          <w:tcPr>
            <w:tcW w:w="2689" w:type="dxa"/>
          </w:tcPr>
          <w:p w14:paraId="2772C4D0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lastRenderedPageBreak/>
              <w:t>Signature:</w:t>
            </w:r>
          </w:p>
        </w:tc>
        <w:tc>
          <w:tcPr>
            <w:tcW w:w="6327" w:type="dxa"/>
          </w:tcPr>
          <w:p w14:paraId="78F534D4" w14:textId="77777777" w:rsidR="006C1A14" w:rsidRPr="00307649" w:rsidRDefault="006C1A14" w:rsidP="006C1A14">
            <w:pPr>
              <w:ind w:left="43"/>
              <w:jc w:val="both"/>
              <w:rPr>
                <w:rFonts w:ascii="Arial" w:hAnsi="Arial" w:cs="Arial"/>
                <w:b/>
              </w:rPr>
            </w:pPr>
          </w:p>
          <w:p w14:paraId="71F89DFA" w14:textId="77777777" w:rsidR="006C1A14" w:rsidRPr="00307649" w:rsidRDefault="006C1A14" w:rsidP="006C1A14">
            <w:pPr>
              <w:ind w:left="43"/>
              <w:jc w:val="both"/>
              <w:rPr>
                <w:rFonts w:ascii="Arial" w:hAnsi="Arial" w:cs="Arial"/>
                <w:b/>
              </w:rPr>
            </w:pPr>
          </w:p>
        </w:tc>
      </w:tr>
      <w:tr w:rsidR="006C1A14" w:rsidRPr="00307649" w14:paraId="56E7B187" w14:textId="77777777" w:rsidTr="002951DC">
        <w:tc>
          <w:tcPr>
            <w:tcW w:w="2689" w:type="dxa"/>
          </w:tcPr>
          <w:p w14:paraId="22889631" w14:textId="77777777" w:rsidR="006C1A14" w:rsidRPr="00307649" w:rsidRDefault="006C1A14" w:rsidP="002951DC">
            <w:pPr>
              <w:ind w:left="-142"/>
              <w:jc w:val="both"/>
              <w:rPr>
                <w:rFonts w:ascii="Arial" w:hAnsi="Arial" w:cs="Arial"/>
                <w:b/>
              </w:rPr>
            </w:pPr>
            <w:r w:rsidRPr="00307649">
              <w:rPr>
                <w:rFonts w:ascii="Arial" w:hAnsi="Arial" w:cs="Arial"/>
                <w:b/>
              </w:rPr>
              <w:t>Date of submission:</w:t>
            </w:r>
          </w:p>
        </w:tc>
        <w:tc>
          <w:tcPr>
            <w:tcW w:w="6327" w:type="dxa"/>
          </w:tcPr>
          <w:p w14:paraId="6CF6950A" w14:textId="77777777" w:rsidR="006C1A14" w:rsidRPr="00307649" w:rsidRDefault="006C1A14" w:rsidP="006C1A14">
            <w:pPr>
              <w:ind w:left="43"/>
              <w:jc w:val="both"/>
              <w:rPr>
                <w:rFonts w:ascii="Arial" w:hAnsi="Arial" w:cs="Arial"/>
                <w:b/>
              </w:rPr>
            </w:pPr>
          </w:p>
          <w:p w14:paraId="4AC08629" w14:textId="77777777" w:rsidR="006C1A14" w:rsidRPr="00307649" w:rsidRDefault="006C1A14" w:rsidP="006C1A14">
            <w:pPr>
              <w:ind w:left="43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19271B2" w14:textId="77777777" w:rsidR="006C1A14" w:rsidRPr="00307649" w:rsidRDefault="006C1A14" w:rsidP="006C1A14">
      <w:pPr>
        <w:ind w:left="-142"/>
        <w:jc w:val="both"/>
        <w:rPr>
          <w:rFonts w:ascii="Arial" w:hAnsi="Arial" w:cs="Arial"/>
        </w:rPr>
      </w:pPr>
    </w:p>
    <w:p w14:paraId="1802424E" w14:textId="77777777" w:rsidR="006C1A14" w:rsidRDefault="006C1A14"/>
    <w:sectPr w:rsidR="006C1A14" w:rsidSect="00CE4654">
      <w:footerReference w:type="default" r:id="rId9"/>
      <w:headerReference w:type="first" r:id="rId10"/>
      <w:pgSz w:w="11906" w:h="16838"/>
      <w:pgMar w:top="993" w:right="1440" w:bottom="426" w:left="1440" w:header="708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3F89" w14:textId="77777777" w:rsidR="006C1A14" w:rsidRDefault="006C1A14" w:rsidP="006C1A14">
      <w:pPr>
        <w:spacing w:after="0" w:line="240" w:lineRule="auto"/>
      </w:pPr>
      <w:r>
        <w:separator/>
      </w:r>
    </w:p>
  </w:endnote>
  <w:endnote w:type="continuationSeparator" w:id="0">
    <w:p w14:paraId="25A3BD0B" w14:textId="77777777" w:rsidR="006C1A14" w:rsidRDefault="006C1A14" w:rsidP="006C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20451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20717C" w14:textId="77777777" w:rsidR="0089358A" w:rsidRDefault="006C1A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AE8841" w14:textId="77777777" w:rsidR="00A6052B" w:rsidRDefault="00C24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F7D9" w14:textId="77777777" w:rsidR="006C1A14" w:rsidRDefault="006C1A14" w:rsidP="006C1A14">
      <w:pPr>
        <w:spacing w:after="0" w:line="240" w:lineRule="auto"/>
      </w:pPr>
      <w:r>
        <w:separator/>
      </w:r>
    </w:p>
  </w:footnote>
  <w:footnote w:type="continuationSeparator" w:id="0">
    <w:p w14:paraId="2B01A195" w14:textId="77777777" w:rsidR="006C1A14" w:rsidRDefault="006C1A14" w:rsidP="006C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BFC5" w14:textId="11F2690F" w:rsidR="006C1A14" w:rsidRDefault="006C1A14">
    <w:pPr>
      <w:pStyle w:val="Header"/>
    </w:pPr>
    <w:r w:rsidRPr="006C1A14">
      <w:rPr>
        <w:rFonts w:ascii="Arial" w:hAnsi="Arial" w:cs="Arial"/>
        <w:bCs/>
      </w:rPr>
      <w:t xml:space="preserve">Admissions Appeals and Complaints </w:t>
    </w:r>
    <w:r>
      <w:rPr>
        <w:rFonts w:ascii="Arial" w:hAnsi="Arial" w:cs="Arial"/>
        <w:bCs/>
      </w:rPr>
      <w:t xml:space="preserve">Policy </w:t>
    </w:r>
    <w:r w:rsidRPr="006C1A14">
      <w:rPr>
        <w:rFonts w:ascii="Arial" w:hAnsi="Arial" w:cs="Arial"/>
        <w:bCs/>
      </w:rPr>
      <w:t>Appendix 1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E0C"/>
    <w:multiLevelType w:val="hybridMultilevel"/>
    <w:tmpl w:val="03D67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06FAB"/>
    <w:multiLevelType w:val="hybridMultilevel"/>
    <w:tmpl w:val="BF98DFB6"/>
    <w:lvl w:ilvl="0" w:tplc="ECE0E8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62323"/>
    <w:multiLevelType w:val="hybridMultilevel"/>
    <w:tmpl w:val="7172BBE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C5176E7"/>
    <w:multiLevelType w:val="hybridMultilevel"/>
    <w:tmpl w:val="FC76D982"/>
    <w:lvl w:ilvl="0" w:tplc="26E44FAA">
      <w:start w:val="1"/>
      <w:numFmt w:val="lowerLetter"/>
      <w:lvlText w:val="1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4871">
    <w:abstractNumId w:val="1"/>
  </w:num>
  <w:num w:numId="2" w16cid:durableId="925530129">
    <w:abstractNumId w:val="3"/>
  </w:num>
  <w:num w:numId="3" w16cid:durableId="2010327829">
    <w:abstractNumId w:val="0"/>
  </w:num>
  <w:num w:numId="4" w16cid:durableId="2048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14"/>
    <w:rsid w:val="006C1A14"/>
    <w:rsid w:val="00C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757A"/>
  <w15:chartTrackingRefBased/>
  <w15:docId w15:val="{16761E9D-6791-4049-9D24-10B77AE6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A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1"/>
    <w:qFormat/>
    <w:rsid w:val="006C1A14"/>
    <w:pPr>
      <w:ind w:left="720"/>
      <w:contextualSpacing/>
    </w:pPr>
  </w:style>
  <w:style w:type="table" w:styleId="TableGrid">
    <w:name w:val="Table Grid"/>
    <w:basedOn w:val="TableNormal"/>
    <w:uiPriority w:val="39"/>
    <w:rsid w:val="006C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C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A1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C1A14"/>
    <w:rPr>
      <w:color w:val="0563C1" w:themeColor="hyperlink"/>
      <w:u w:val="single"/>
    </w:rPr>
  </w:style>
  <w:style w:type="character" w:customStyle="1" w:styleId="ListParagraphChar">
    <w:name w:val="List Paragraph Char"/>
    <w:aliases w:val="Dot pt Char,F5 List Paragraph Char,Colorful List - Accent 11 Char,No Spacing1 Char,List Paragraph Char Char Char Char,Indicator Text Char,Numbered Para 1 Char,Bullet 1 Char,Bullet Points Char,MAIN CONTENT Char,List Paragraph12 Char"/>
    <w:link w:val="ListParagraph"/>
    <w:uiPriority w:val="1"/>
    <w:locked/>
    <w:rsid w:val="006C1A14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C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A14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24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team@csbschoo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1027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Jamieson Dryburgh</dc:creator>
  <cp:keywords/>
  <dc:description/>
  <cp:lastModifiedBy>Jamieson Dryburgh</cp:lastModifiedBy>
  <cp:revision>2</cp:revision>
  <dcterms:created xsi:type="dcterms:W3CDTF">2022-05-04T14:15:00Z</dcterms:created>
  <dcterms:modified xsi:type="dcterms:W3CDTF">2022-05-19T14:50:00Z</dcterms:modified>
</cp:coreProperties>
</file>